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E870" w14:textId="77777777" w:rsidR="001104A4" w:rsidRPr="003F0291" w:rsidRDefault="001104A4" w:rsidP="001104A4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OBRAZAC PN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5256"/>
      </w:tblGrid>
      <w:tr w:rsidR="001104A4" w:rsidRPr="003F0291" w14:paraId="70E6C80C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6F6B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499A3" w14:textId="24A55DEF" w:rsidR="001104A4" w:rsidRPr="003F0291" w:rsidRDefault="009D573C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KRAPINSKO - ZAGORSKA</w:t>
            </w:r>
          </w:p>
        </w:tc>
      </w:tr>
      <w:tr w:rsidR="001104A4" w:rsidRPr="003F0291" w14:paraId="7D8FB19A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5594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F3922" w14:textId="3AF72759" w:rsidR="001104A4" w:rsidRPr="003F0291" w:rsidRDefault="009D573C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GORNJA STUBICA</w:t>
            </w:r>
          </w:p>
        </w:tc>
      </w:tr>
      <w:tr w:rsidR="001104A4" w:rsidRPr="003F0291" w14:paraId="686F339C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D628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87E3A" w14:textId="6A9E422F" w:rsidR="001104A4" w:rsidRPr="003F0291" w:rsidRDefault="009D573C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SUŠA</w:t>
            </w:r>
          </w:p>
        </w:tc>
      </w:tr>
    </w:tbl>
    <w:p w14:paraId="0D1BDEE3" w14:textId="77777777" w:rsidR="001104A4" w:rsidRPr="003F0291" w:rsidRDefault="001104A4" w:rsidP="001104A4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  <w:t>PRIJAVA ŠTETE OD PRIRODNE NEPOGODE</w:t>
      </w:r>
    </w:p>
    <w:p w14:paraId="01425D92" w14:textId="77777777" w:rsidR="001104A4" w:rsidRPr="003F0291" w:rsidRDefault="001104A4" w:rsidP="001104A4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Prijavljujem štetu od prirodne nepogode u kojoj je oštećena/uništena niže navedena imovina.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669"/>
        <w:gridCol w:w="821"/>
        <w:gridCol w:w="1038"/>
        <w:gridCol w:w="675"/>
        <w:gridCol w:w="886"/>
      </w:tblGrid>
      <w:tr w:rsidR="001104A4" w:rsidRPr="003F0291" w14:paraId="5F02D3C1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C58D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Prijavitelj štete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A2AA4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230B3309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28ED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DE3D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68424A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1980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Adresa prijavitelja štete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1B0B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0A2536B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011C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Adresa imovine na kojoj je nastala šteta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6248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778CC22C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0461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D009A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60EAE853" w14:textId="77777777" w:rsidTr="001104A4">
        <w:tc>
          <w:tcPr>
            <w:tcW w:w="10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214F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1104A4" w:rsidRPr="003F0291" w14:paraId="06DC026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F929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78DE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6D62BC67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6072F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E6C0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520BF37E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2AB4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1F0B4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1104A4" w:rsidRPr="003F0291" w14:paraId="6E11644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91B44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Doneseno rješenje o izvedenom stanju: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7C829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6992D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F0361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 postupku</w:t>
            </w:r>
          </w:p>
        </w:tc>
      </w:tr>
      <w:tr w:rsidR="001104A4" w:rsidRPr="003F0291" w14:paraId="72A3F2DB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0A893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Prijavljujem štetu na imovini</w:t>
            </w: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CC78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1104A4" w:rsidRPr="003F0291" w14:paraId="19297E7E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89E8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 građevine</w:t>
            </w:r>
          </w:p>
        </w:tc>
        <w:tc>
          <w:tcPr>
            <w:tcW w:w="408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6EC0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1DD5E66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6793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 oprema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C5443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1DE9F9D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454F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 zemljište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C118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2D4F36C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22F4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 višegodišnji nasadi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7C9AE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38AD282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66117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 šume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78A8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92D9329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AA12A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 stoka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59D3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1F56F0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364B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7. ribe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EA70C7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55DF541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0B58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 poljoprivredna proizvodnja – prirod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3019E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E221178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685A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9. ostala dobra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1EC4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A9CFF1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512D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10. troškovi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0B1A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71B5F646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29C2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11. </w:t>
            </w: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E3222" w14:textId="77777777" w:rsidR="001104A4" w:rsidRPr="003F0291" w:rsidRDefault="001104A4" w:rsidP="001104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kn</w:t>
            </w:r>
          </w:p>
        </w:tc>
      </w:tr>
      <w:tr w:rsidR="001104A4" w:rsidRPr="003F0291" w14:paraId="581238DC" w14:textId="77777777" w:rsidTr="001104A4">
        <w:tc>
          <w:tcPr>
            <w:tcW w:w="90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5D6E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28FAC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E8A0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</w:tbl>
    <w:p w14:paraId="4E1C3599" w14:textId="77777777" w:rsidR="00FE5EA7" w:rsidRPr="003F0291" w:rsidRDefault="00FE5EA7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2B411B14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Mjesto i datum:</w:t>
      </w:r>
    </w:p>
    <w:p w14:paraId="7BB8A8B3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__________________________________________________</w:t>
      </w:r>
    </w:p>
    <w:p w14:paraId="762CE471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Potpis prijavitelja štete (za pravne osobe: pečat i potpis odgovorne osobe):</w:t>
      </w:r>
    </w:p>
    <w:p w14:paraId="48D59E67" w14:textId="7A176C6B" w:rsidR="00F10657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__________________________________________________</w:t>
      </w:r>
    </w:p>
    <w:p w14:paraId="0327707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9F8B12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1237FA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92D3F3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5FD0AD7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86C76D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3C304A9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682DE7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E8E037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06B89C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6D1A9D6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7F7426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959494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1A98D9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8C4740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B485F9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A4C47A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95D19B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2637BBE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31C036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CA31BE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EE451C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C8CEDB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976682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EF670E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7B9192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0F15C9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5481B7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E58DCC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46CF64F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E3A25C9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DA9301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36AC8E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93AE7ED" w14:textId="77777777" w:rsidR="00A125CB" w:rsidRDefault="00A125CB" w:rsidP="0081717A">
      <w:pPr>
        <w:spacing w:after="0" w:line="240" w:lineRule="auto"/>
        <w:rPr>
          <w:rFonts w:ascii="Times New Roman" w:hAnsi="Times New Roman" w:cs="Times New Roman"/>
          <w:b/>
        </w:rPr>
        <w:sectPr w:rsidR="00A125CB" w:rsidSect="001104A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1643380" w14:textId="77777777" w:rsidR="0081717A" w:rsidRPr="003F0291" w:rsidRDefault="0081717A" w:rsidP="00656EE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sectPr w:rsidR="0081717A" w:rsidRPr="003F0291" w:rsidSect="00A1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7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A4"/>
    <w:rsid w:val="00035C02"/>
    <w:rsid w:val="001104A4"/>
    <w:rsid w:val="001324CF"/>
    <w:rsid w:val="001671AE"/>
    <w:rsid w:val="003F0291"/>
    <w:rsid w:val="004C22AA"/>
    <w:rsid w:val="005B040A"/>
    <w:rsid w:val="00656EE6"/>
    <w:rsid w:val="00727A2D"/>
    <w:rsid w:val="0081717A"/>
    <w:rsid w:val="00822CDF"/>
    <w:rsid w:val="008A4380"/>
    <w:rsid w:val="008F1D53"/>
    <w:rsid w:val="009C4748"/>
    <w:rsid w:val="009D573C"/>
    <w:rsid w:val="009F5785"/>
    <w:rsid w:val="00A125CB"/>
    <w:rsid w:val="00A6634C"/>
    <w:rsid w:val="00B20C17"/>
    <w:rsid w:val="00C871D0"/>
    <w:rsid w:val="00E14530"/>
    <w:rsid w:val="00F10657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F9D9"/>
  <w15:chartTrackingRefBased/>
  <w15:docId w15:val="{846D123A-573A-4784-B21E-39008448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17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E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106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1717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posted-on">
    <w:name w:val="posted-on"/>
    <w:basedOn w:val="Zadanifontodlomka"/>
    <w:rsid w:val="0081717A"/>
  </w:style>
  <w:style w:type="paragraph" w:styleId="StandardWeb">
    <w:name w:val="Normal (Web)"/>
    <w:basedOn w:val="Normal"/>
    <w:uiPriority w:val="99"/>
    <w:unhideWhenUsed/>
    <w:rsid w:val="0081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1717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17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2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877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Tomljanović</dc:creator>
  <cp:keywords/>
  <dc:description/>
  <cp:lastModifiedBy>Gordana</cp:lastModifiedBy>
  <cp:revision>4</cp:revision>
  <cp:lastPrinted>2020-08-20T11:22:00Z</cp:lastPrinted>
  <dcterms:created xsi:type="dcterms:W3CDTF">2022-09-14T05:44:00Z</dcterms:created>
  <dcterms:modified xsi:type="dcterms:W3CDTF">2022-09-14T05:57:00Z</dcterms:modified>
</cp:coreProperties>
</file>