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7" w:rsidRPr="00A71341" w:rsidRDefault="003A2EF6" w:rsidP="00D03E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A71341">
        <w:rPr>
          <w:rFonts w:ascii="Cambria" w:hAnsi="Cambria" w:cs="Times New Roman"/>
          <w:sz w:val="24"/>
          <w:szCs w:val="24"/>
        </w:rPr>
        <w:t>Sukladno članku 28</w:t>
      </w:r>
      <w:r w:rsidR="00D03E87" w:rsidRPr="00A71341">
        <w:rPr>
          <w:rFonts w:ascii="Cambria" w:hAnsi="Cambria" w:cs="Times New Roman"/>
          <w:sz w:val="24"/>
          <w:szCs w:val="24"/>
        </w:rPr>
        <w:t xml:space="preserve">. stavak 2. Zakona o javnoj nabavi ("Narodne novine" broj </w:t>
      </w:r>
      <w:r w:rsidRPr="00A71341">
        <w:rPr>
          <w:rFonts w:ascii="Cambria" w:hAnsi="Cambria" w:cs="Times New Roman"/>
          <w:sz w:val="24"/>
          <w:szCs w:val="24"/>
        </w:rPr>
        <w:t>120/2016</w:t>
      </w:r>
      <w:r w:rsidR="00D03E87" w:rsidRPr="00A71341">
        <w:rPr>
          <w:rFonts w:ascii="Cambria" w:hAnsi="Cambria" w:cs="Times New Roman"/>
          <w:sz w:val="24"/>
          <w:szCs w:val="24"/>
        </w:rPr>
        <w:t xml:space="preserve">) </w:t>
      </w:r>
      <w:r w:rsidR="00A71341" w:rsidRPr="00A71341">
        <w:rPr>
          <w:rFonts w:ascii="Cambria" w:hAnsi="Cambria" w:cs="Times New Roman"/>
          <w:sz w:val="24"/>
          <w:szCs w:val="24"/>
        </w:rPr>
        <w:t>OPĆINA GORNJA STUBICA</w:t>
      </w:r>
      <w:r w:rsidR="00D03E87" w:rsidRPr="00A71341">
        <w:rPr>
          <w:rFonts w:ascii="Cambria" w:hAnsi="Cambria" w:cs="Times New Roman"/>
          <w:sz w:val="24"/>
          <w:szCs w:val="24"/>
        </w:rPr>
        <w:t xml:space="preserve">, </w:t>
      </w:r>
      <w:r w:rsidR="00A71341" w:rsidRPr="00A71341">
        <w:rPr>
          <w:rFonts w:ascii="Cambria" w:hAnsi="Cambria" w:cs="Times New Roman"/>
          <w:sz w:val="24"/>
          <w:szCs w:val="24"/>
        </w:rPr>
        <w:t>Trg svetog Jurja 2</w:t>
      </w:r>
      <w:r w:rsidR="00D03E87" w:rsidRPr="00A71341">
        <w:rPr>
          <w:rFonts w:ascii="Cambria" w:hAnsi="Cambria" w:cs="Times New Roman"/>
          <w:sz w:val="24"/>
          <w:szCs w:val="24"/>
        </w:rPr>
        <w:t xml:space="preserve">, OIB </w:t>
      </w:r>
      <w:r w:rsidR="00A71341" w:rsidRPr="00A71341">
        <w:rPr>
          <w:rFonts w:ascii="Cambria" w:hAnsi="Cambria" w:cs="Times New Roman"/>
          <w:sz w:val="24"/>
          <w:szCs w:val="24"/>
        </w:rPr>
        <w:t>82071829681</w:t>
      </w:r>
      <w:r w:rsidR="00D03E87" w:rsidRPr="00A71341">
        <w:rPr>
          <w:rFonts w:ascii="Cambria" w:hAnsi="Cambria" w:cs="Times New Roman"/>
          <w:sz w:val="24"/>
          <w:szCs w:val="24"/>
        </w:rPr>
        <w:t>, objavljuje</w:t>
      </w:r>
      <w:r w:rsidR="00BB441D" w:rsidRPr="00A71341">
        <w:rPr>
          <w:rFonts w:ascii="Cambria" w:hAnsi="Cambria" w:cs="Times New Roman"/>
          <w:sz w:val="24"/>
          <w:szCs w:val="24"/>
        </w:rPr>
        <w:t>,</w:t>
      </w:r>
      <w:r w:rsidR="00D03E87" w:rsidRPr="00A71341">
        <w:rPr>
          <w:rFonts w:ascii="Cambria" w:hAnsi="Cambria" w:cs="Times New Roman"/>
          <w:sz w:val="24"/>
          <w:szCs w:val="24"/>
        </w:rPr>
        <w:t xml:space="preserve"> </w:t>
      </w:r>
    </w:p>
    <w:p w:rsidR="002E27E1" w:rsidRPr="00A71341" w:rsidRDefault="002E27E1" w:rsidP="00D03E8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03E87" w:rsidRPr="00A71341" w:rsidRDefault="00D03E87" w:rsidP="00D03E87">
      <w:pPr>
        <w:jc w:val="center"/>
        <w:rPr>
          <w:rFonts w:ascii="Cambria" w:hAnsi="Cambria" w:cs="Times New Roman"/>
          <w:b/>
          <w:sz w:val="24"/>
          <w:szCs w:val="24"/>
        </w:rPr>
      </w:pPr>
      <w:r w:rsidRPr="00A71341">
        <w:rPr>
          <w:rFonts w:ascii="Cambria" w:eastAsia="Arial,Bold" w:hAnsi="Cambria" w:cs="Times New Roman"/>
          <w:b/>
          <w:bCs/>
          <w:sz w:val="24"/>
          <w:szCs w:val="24"/>
        </w:rPr>
        <w:t xml:space="preserve">REGISTAR UGOVORA O JAVNOJ NABAVI </w:t>
      </w:r>
      <w:r w:rsidR="00910F8E">
        <w:rPr>
          <w:rFonts w:ascii="Cambria" w:eastAsia="Arial,Bold" w:hAnsi="Cambria" w:cs="Times New Roman"/>
          <w:b/>
          <w:bCs/>
          <w:sz w:val="24"/>
          <w:szCs w:val="24"/>
        </w:rPr>
        <w:t xml:space="preserve">ZA </w:t>
      </w:r>
      <w:r w:rsidR="00833F12">
        <w:rPr>
          <w:rFonts w:ascii="Cambria" w:eastAsia="Arial,Bold" w:hAnsi="Cambria" w:cs="Times New Roman"/>
          <w:b/>
          <w:bCs/>
          <w:sz w:val="24"/>
          <w:szCs w:val="24"/>
        </w:rPr>
        <w:t>2017. GODIN</w:t>
      </w:r>
      <w:r w:rsidR="00910F8E">
        <w:rPr>
          <w:rFonts w:ascii="Cambria" w:eastAsia="Arial,Bold" w:hAnsi="Cambria" w:cs="Times New Roman"/>
          <w:b/>
          <w:bCs/>
          <w:sz w:val="24"/>
          <w:szCs w:val="24"/>
        </w:rPr>
        <w:t>U</w:t>
      </w:r>
      <w:bookmarkStart w:id="0" w:name="_GoBack"/>
      <w:bookmarkEnd w:id="0"/>
    </w:p>
    <w:p w:rsidR="00D03E87" w:rsidRPr="00A71341" w:rsidRDefault="00D03E87" w:rsidP="00D03E87">
      <w:pPr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A71341" w:rsidTr="00221263">
        <w:trPr>
          <w:trHeight w:val="1764"/>
        </w:trPr>
        <w:tc>
          <w:tcPr>
            <w:tcW w:w="2978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>Predmet ugovora</w:t>
            </w: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Evidencijski broj nabave</w:t>
            </w: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i broj objave</w:t>
            </w:r>
          </w:p>
          <w:p w:rsidR="00D03E87" w:rsidRPr="00A71341" w:rsidRDefault="00D03E87" w:rsidP="00063D99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843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Iznos sklopljenog ugovora sa PDV-om</w:t>
            </w:r>
          </w:p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Datum sklapanja ugovora</w:t>
            </w: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Naziv ponuditelja s kojima je sklopljen ugovor, naziv </w:t>
            </w:r>
            <w:proofErr w:type="spellStart"/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podizvoditelja</w:t>
            </w:r>
            <w:proofErr w:type="spellEnd"/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ako postoji</w:t>
            </w:r>
          </w:p>
        </w:tc>
        <w:tc>
          <w:tcPr>
            <w:tcW w:w="1843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>Konačni d</w:t>
            </w: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atum </w:t>
            </w: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A71341" w:rsidRDefault="00D03E87" w:rsidP="00063D9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Konačni iznos plaćen sa PDV-om temeljem ugovora</w:t>
            </w:r>
            <w:r w:rsidRPr="00A713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te obrazloženje ukoliko je iznos veći od ugovorenog</w:t>
            </w:r>
          </w:p>
        </w:tc>
      </w:tr>
      <w:tr w:rsidR="00B975B2" w:rsidRPr="00A71341" w:rsidTr="00221263">
        <w:trPr>
          <w:trHeight w:val="1025"/>
        </w:trPr>
        <w:tc>
          <w:tcPr>
            <w:tcW w:w="2978" w:type="dxa"/>
          </w:tcPr>
          <w:p w:rsidR="00B975B2" w:rsidRPr="00A71341" w:rsidRDefault="00B975B2" w:rsidP="00F06E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1341">
              <w:rPr>
                <w:rFonts w:ascii="Cambria" w:hAnsi="Cambria" w:cs="Times New Roman"/>
                <w:sz w:val="20"/>
                <w:szCs w:val="20"/>
              </w:rPr>
              <w:t>Opskrba električnom energijom povlaštenih kupaca</w:t>
            </w:r>
            <w:r w:rsidR="00C04C59" w:rsidRPr="00A7134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71341">
              <w:rPr>
                <w:rFonts w:ascii="Cambria" w:hAnsi="Cambria" w:cs="Times New Roman"/>
                <w:sz w:val="20"/>
                <w:szCs w:val="20"/>
              </w:rPr>
              <w:t>- zajednička nabava</w:t>
            </w:r>
          </w:p>
        </w:tc>
        <w:tc>
          <w:tcPr>
            <w:tcW w:w="1843" w:type="dxa"/>
          </w:tcPr>
          <w:p w:rsidR="00B975B2" w:rsidRPr="00A71341" w:rsidRDefault="00A71341" w:rsidP="00F06E0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71341">
              <w:rPr>
                <w:rFonts w:ascii="Cambria" w:hAnsi="Cambria" w:cs="Times New Roman"/>
                <w:sz w:val="20"/>
                <w:szCs w:val="20"/>
              </w:rPr>
              <w:t>JN 01/2017,</w:t>
            </w:r>
          </w:p>
          <w:p w:rsidR="00A71341" w:rsidRPr="00A71341" w:rsidRDefault="00A71341" w:rsidP="00F06E0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1" w:name="PredObjPNNOzn1"/>
            <w:r w:rsidRPr="00A71341">
              <w:rPr>
                <w:rFonts w:ascii="Cambria" w:hAnsi="Cambria"/>
                <w:sz w:val="20"/>
                <w:szCs w:val="20"/>
              </w:rPr>
              <w:t>2017/S 0F2-0015780</w:t>
            </w:r>
            <w:bookmarkEnd w:id="1"/>
          </w:p>
        </w:tc>
        <w:tc>
          <w:tcPr>
            <w:tcW w:w="1842" w:type="dxa"/>
          </w:tcPr>
          <w:p w:rsidR="00B975B2" w:rsidRPr="00A71341" w:rsidRDefault="00B975B2" w:rsidP="00F06E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sz w:val="20"/>
                <w:szCs w:val="20"/>
              </w:rPr>
              <w:t>Otvoreni postupak</w:t>
            </w:r>
          </w:p>
        </w:tc>
        <w:tc>
          <w:tcPr>
            <w:tcW w:w="1843" w:type="dxa"/>
          </w:tcPr>
          <w:p w:rsidR="00B975B2" w:rsidRPr="00A71341" w:rsidRDefault="00A71341" w:rsidP="00A26CF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hAnsi="Cambria" w:cs="Arial"/>
                <w:bCs/>
                <w:sz w:val="20"/>
                <w:szCs w:val="20"/>
              </w:rPr>
              <w:t>140.132,41</w:t>
            </w:r>
            <w:r w:rsidR="00833F12">
              <w:rPr>
                <w:rFonts w:ascii="Cambria" w:hAnsi="Cambria" w:cs="Arial"/>
                <w:bCs/>
                <w:sz w:val="20"/>
                <w:szCs w:val="20"/>
              </w:rPr>
              <w:t xml:space="preserve"> HRK</w:t>
            </w:r>
          </w:p>
        </w:tc>
        <w:tc>
          <w:tcPr>
            <w:tcW w:w="1418" w:type="dxa"/>
          </w:tcPr>
          <w:p w:rsidR="00B975B2" w:rsidRPr="00A71341" w:rsidRDefault="00A71341" w:rsidP="00F06E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sz w:val="20"/>
                <w:szCs w:val="20"/>
              </w:rPr>
              <w:t>06. 10. 2017.</w:t>
            </w:r>
          </w:p>
          <w:p w:rsidR="00B975B2" w:rsidRPr="00A71341" w:rsidRDefault="00B975B2" w:rsidP="00F06E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B975B2" w:rsidRPr="00A71341" w:rsidRDefault="00B975B2" w:rsidP="00F06E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sz w:val="20"/>
                <w:szCs w:val="20"/>
              </w:rPr>
              <w:t xml:space="preserve">12 mjeseci </w:t>
            </w:r>
            <w:r w:rsidR="00833F12">
              <w:rPr>
                <w:rFonts w:ascii="Cambria" w:eastAsia="Calibri" w:hAnsi="Cambria" w:cs="Times New Roman"/>
                <w:sz w:val="20"/>
                <w:szCs w:val="20"/>
              </w:rPr>
              <w:t>(od 01. 11. 2017.)</w:t>
            </w:r>
          </w:p>
        </w:tc>
        <w:tc>
          <w:tcPr>
            <w:tcW w:w="1984" w:type="dxa"/>
          </w:tcPr>
          <w:p w:rsidR="00B975B2" w:rsidRPr="00A71341" w:rsidRDefault="00A71341" w:rsidP="00F06E0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Crodux</w:t>
            </w:r>
            <w:proofErr w:type="spellEnd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 plin d.o.o., Savska </w:t>
            </w:r>
            <w:proofErr w:type="spellStart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Opatovina</w:t>
            </w:r>
            <w:proofErr w:type="spellEnd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 36, 10090, Zagreb, 50388109754, 01091-17</w:t>
            </w:r>
          </w:p>
        </w:tc>
        <w:tc>
          <w:tcPr>
            <w:tcW w:w="1843" w:type="dxa"/>
          </w:tcPr>
          <w:p w:rsidR="00B975B2" w:rsidRPr="00A71341" w:rsidRDefault="00B975B2" w:rsidP="00F06E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sz w:val="20"/>
                <w:szCs w:val="20"/>
              </w:rPr>
              <w:t>u tijeku</w:t>
            </w:r>
          </w:p>
        </w:tc>
        <w:tc>
          <w:tcPr>
            <w:tcW w:w="2409" w:type="dxa"/>
          </w:tcPr>
          <w:p w:rsidR="00B975B2" w:rsidRPr="00A71341" w:rsidRDefault="00B975B2" w:rsidP="00F06E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71341">
              <w:rPr>
                <w:rFonts w:ascii="Cambria" w:eastAsia="Calibri" w:hAnsi="Cambria" w:cs="Times New Roman"/>
                <w:sz w:val="20"/>
                <w:szCs w:val="20"/>
              </w:rPr>
              <w:t>u tijeku</w:t>
            </w:r>
          </w:p>
        </w:tc>
      </w:tr>
      <w:tr w:rsidR="00D0584B" w:rsidRPr="00A71341" w:rsidTr="00221263">
        <w:trPr>
          <w:trHeight w:val="428"/>
        </w:trPr>
        <w:tc>
          <w:tcPr>
            <w:tcW w:w="2978" w:type="dxa"/>
          </w:tcPr>
          <w:p w:rsidR="00D0584B" w:rsidRPr="00A71341" w:rsidRDefault="00A71341" w:rsidP="0097335C">
            <w:pPr>
              <w:rPr>
                <w:rFonts w:ascii="Cambria" w:hAnsi="Cambria"/>
                <w:sz w:val="20"/>
                <w:szCs w:val="20"/>
              </w:rPr>
            </w:pPr>
            <w:bookmarkStart w:id="2" w:name="NazivNadmetanja1"/>
            <w:r w:rsidRPr="00A71341">
              <w:rPr>
                <w:rFonts w:ascii="Cambria" w:hAnsi="Cambria"/>
                <w:sz w:val="20"/>
                <w:szCs w:val="20"/>
              </w:rPr>
              <w:t>Javna rasvjeta Općine Gornja Stubica - Modernizacija uporabive građevine - FAZA I</w:t>
            </w:r>
            <w:bookmarkEnd w:id="2"/>
          </w:p>
        </w:tc>
        <w:tc>
          <w:tcPr>
            <w:tcW w:w="1843" w:type="dxa"/>
          </w:tcPr>
          <w:p w:rsidR="00A71341" w:rsidRPr="00A71341" w:rsidRDefault="00A71341" w:rsidP="00A71341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71341">
              <w:rPr>
                <w:rFonts w:ascii="Cambria" w:hAnsi="Cambria" w:cs="Times New Roman"/>
                <w:sz w:val="20"/>
                <w:szCs w:val="20"/>
              </w:rPr>
              <w:t>JN 0</w:t>
            </w:r>
            <w:r w:rsidRPr="00A71341">
              <w:rPr>
                <w:rFonts w:ascii="Cambria" w:hAnsi="Cambria" w:cs="Times New Roman"/>
                <w:sz w:val="20"/>
                <w:szCs w:val="20"/>
              </w:rPr>
              <w:t>2</w:t>
            </w:r>
            <w:r w:rsidRPr="00A71341">
              <w:rPr>
                <w:rFonts w:ascii="Cambria" w:hAnsi="Cambria" w:cs="Times New Roman"/>
                <w:sz w:val="20"/>
                <w:szCs w:val="20"/>
              </w:rPr>
              <w:t>/2017,</w:t>
            </w:r>
          </w:p>
          <w:p w:rsidR="00D0584B" w:rsidRPr="00A71341" w:rsidRDefault="00A71341" w:rsidP="0097335C">
            <w:pPr>
              <w:rPr>
                <w:rFonts w:ascii="Cambria" w:hAnsi="Cambria"/>
                <w:sz w:val="20"/>
                <w:szCs w:val="20"/>
              </w:rPr>
            </w:pPr>
            <w:r w:rsidRPr="00A71341">
              <w:rPr>
                <w:rFonts w:ascii="Cambria" w:hAnsi="Cambria"/>
                <w:sz w:val="20"/>
                <w:szCs w:val="20"/>
              </w:rPr>
              <w:t>2017/S 0F2-0020357</w:t>
            </w:r>
          </w:p>
        </w:tc>
        <w:tc>
          <w:tcPr>
            <w:tcW w:w="1842" w:type="dxa"/>
          </w:tcPr>
          <w:p w:rsidR="00D0584B" w:rsidRPr="00A71341" w:rsidRDefault="00D0584B" w:rsidP="0097335C">
            <w:pPr>
              <w:rPr>
                <w:rFonts w:ascii="Cambria" w:hAnsi="Cambria"/>
                <w:sz w:val="20"/>
                <w:szCs w:val="20"/>
              </w:rPr>
            </w:pPr>
            <w:r w:rsidRPr="00A71341">
              <w:rPr>
                <w:rFonts w:ascii="Cambria" w:hAnsi="Cambria"/>
                <w:sz w:val="20"/>
                <w:szCs w:val="20"/>
              </w:rPr>
              <w:t>Otvoreni postupak</w:t>
            </w:r>
          </w:p>
        </w:tc>
        <w:tc>
          <w:tcPr>
            <w:tcW w:w="1843" w:type="dxa"/>
          </w:tcPr>
          <w:p w:rsidR="00D0584B" w:rsidRPr="00A71341" w:rsidRDefault="00A71341" w:rsidP="0097335C">
            <w:pPr>
              <w:rPr>
                <w:rFonts w:ascii="Cambria" w:hAnsi="Cambria"/>
                <w:sz w:val="20"/>
                <w:szCs w:val="20"/>
              </w:rPr>
            </w:pPr>
            <w:bookmarkStart w:id="3" w:name="UpCijenaPdv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375.501,25</w:t>
            </w:r>
            <w:bookmarkEnd w:id="3"/>
            <w:r w:rsidR="00833F12">
              <w:rPr>
                <w:rFonts w:ascii="Cambria" w:hAnsi="Cambria" w:cs="Arial"/>
                <w:bCs/>
                <w:sz w:val="20"/>
                <w:szCs w:val="20"/>
              </w:rPr>
              <w:t xml:space="preserve"> HRK</w:t>
            </w:r>
          </w:p>
        </w:tc>
        <w:tc>
          <w:tcPr>
            <w:tcW w:w="1418" w:type="dxa"/>
          </w:tcPr>
          <w:p w:rsidR="00D0584B" w:rsidRPr="00A71341" w:rsidRDefault="00A71341" w:rsidP="0097335C">
            <w:pPr>
              <w:rPr>
                <w:rFonts w:ascii="Cambria" w:hAnsi="Cambria"/>
                <w:sz w:val="20"/>
                <w:szCs w:val="20"/>
              </w:rPr>
            </w:pPr>
            <w:r w:rsidRPr="00A71341">
              <w:rPr>
                <w:rFonts w:ascii="Cambria" w:hAnsi="Cambria"/>
                <w:sz w:val="20"/>
                <w:szCs w:val="20"/>
              </w:rPr>
              <w:t>04. 12. 2017.</w:t>
            </w:r>
          </w:p>
        </w:tc>
        <w:tc>
          <w:tcPr>
            <w:tcW w:w="1984" w:type="dxa"/>
          </w:tcPr>
          <w:p w:rsidR="00D0584B" w:rsidRPr="00A71341" w:rsidRDefault="00A71341" w:rsidP="00751933">
            <w:pPr>
              <w:rPr>
                <w:rFonts w:ascii="Cambria" w:hAnsi="Cambria"/>
                <w:sz w:val="20"/>
                <w:szCs w:val="20"/>
              </w:rPr>
            </w:pPr>
            <w:bookmarkStart w:id="4" w:name="UpPravPonudaIme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ŠĆUKANEC</w:t>
            </w:r>
            <w:bookmarkEnd w:id="4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5" w:name="UpPravPonudaAdr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TRG STJEPANA I FRANJE TUĐMANA 3</w:t>
            </w:r>
            <w:bookmarkEnd w:id="5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6" w:name="UpPravPonudaZIP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49214</w:t>
            </w:r>
            <w:bookmarkEnd w:id="6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7" w:name="UpPravPonudaFax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+49 552001</w:t>
            </w:r>
            <w:bookmarkEnd w:id="7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8" w:name="UpPravPonudaSje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VELIKO TRGOVIŠĆE</w:t>
            </w:r>
            <w:bookmarkEnd w:id="8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9" w:name="UpPravPonudaOIB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65989365581</w:t>
            </w:r>
            <w:bookmarkEnd w:id="9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bookmarkStart w:id="10" w:name="UpOznakaPonude1"/>
            <w:r w:rsidRPr="00A71341">
              <w:rPr>
                <w:rFonts w:ascii="Cambria" w:hAnsi="Cambria" w:cs="Arial"/>
                <w:bCs/>
                <w:sz w:val="20"/>
                <w:szCs w:val="20"/>
              </w:rPr>
              <w:t>2017</w:t>
            </w:r>
            <w:bookmarkEnd w:id="10"/>
          </w:p>
        </w:tc>
        <w:tc>
          <w:tcPr>
            <w:tcW w:w="1843" w:type="dxa"/>
          </w:tcPr>
          <w:p w:rsidR="00D0584B" w:rsidRPr="00A71341" w:rsidRDefault="00A71341" w:rsidP="00A7134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09. </w:t>
            </w:r>
            <w:r w:rsidR="00D0584B" w:rsidRPr="00A71341">
              <w:rPr>
                <w:rFonts w:ascii="Cambria" w:hAnsi="Cambria" w:cs="Times New Roman"/>
                <w:sz w:val="20"/>
                <w:szCs w:val="20"/>
              </w:rPr>
              <w:t>12.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0584B" w:rsidRPr="00A71341">
              <w:rPr>
                <w:rFonts w:ascii="Cambria" w:hAnsi="Cambria" w:cs="Times New Roman"/>
                <w:sz w:val="20"/>
                <w:szCs w:val="20"/>
              </w:rPr>
              <w:t>201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="00D0584B" w:rsidRPr="00A71341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0584B" w:rsidRPr="00A71341" w:rsidRDefault="00833F12" w:rsidP="00E02F4B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375.501,25 HRK</w:t>
            </w:r>
          </w:p>
        </w:tc>
      </w:tr>
    </w:tbl>
    <w:p w:rsidR="00A71341" w:rsidRDefault="00A71341" w:rsidP="00833F12">
      <w:pPr>
        <w:pStyle w:val="Bezproreda"/>
        <w:rPr>
          <w:rFonts w:eastAsia="Calibri"/>
        </w:rPr>
      </w:pPr>
      <w:r>
        <w:rPr>
          <w:rFonts w:eastAsia="Calibri"/>
        </w:rPr>
        <w:t>KLASA:</w:t>
      </w:r>
      <w:r w:rsidR="00833F12">
        <w:rPr>
          <w:rFonts w:eastAsia="Calibri"/>
        </w:rPr>
        <w:t>406-01/18-01/001</w:t>
      </w:r>
    </w:p>
    <w:p w:rsidR="00A71341" w:rsidRDefault="00A71341" w:rsidP="00833F12">
      <w:pPr>
        <w:pStyle w:val="Bezproreda"/>
        <w:rPr>
          <w:rFonts w:eastAsia="Calibri"/>
        </w:rPr>
      </w:pPr>
      <w:r>
        <w:rPr>
          <w:rFonts w:eastAsia="Calibri"/>
        </w:rPr>
        <w:t>URBROJ:</w:t>
      </w:r>
      <w:r w:rsidR="00833F12">
        <w:rPr>
          <w:rFonts w:eastAsia="Calibri"/>
        </w:rPr>
        <w:t>2113/05-03-18-1</w:t>
      </w:r>
    </w:p>
    <w:p w:rsidR="00A71341" w:rsidRDefault="00833F12" w:rsidP="00833F12">
      <w:pPr>
        <w:pStyle w:val="Bezproreda"/>
        <w:rPr>
          <w:rFonts w:eastAsia="Calibri"/>
        </w:rPr>
      </w:pPr>
      <w:r>
        <w:rPr>
          <w:rFonts w:eastAsia="Calibri"/>
        </w:rPr>
        <w:t>Gornja Stubic</w:t>
      </w:r>
      <w:r w:rsidR="00A71341">
        <w:rPr>
          <w:rFonts w:eastAsia="Calibri"/>
        </w:rPr>
        <w:t>a,</w:t>
      </w:r>
      <w:r>
        <w:rPr>
          <w:rFonts w:eastAsia="Calibri"/>
        </w:rPr>
        <w:t xml:space="preserve"> 05. siječnja 2018. </w:t>
      </w:r>
      <w:proofErr w:type="spellStart"/>
      <w:r>
        <w:rPr>
          <w:rFonts w:eastAsia="Calibri"/>
        </w:rPr>
        <w:t>godine</w:t>
      </w:r>
      <w:proofErr w:type="spellEnd"/>
    </w:p>
    <w:p w:rsidR="00833F12" w:rsidRDefault="00833F12" w:rsidP="00833F12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Općinski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načelnik</w:t>
      </w:r>
      <w:proofErr w:type="spellEnd"/>
    </w:p>
    <w:p w:rsidR="00833F12" w:rsidRDefault="00833F12" w:rsidP="00833F12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Jasmin Krizmanić, dipl. </w:t>
      </w:r>
      <w:proofErr w:type="spellStart"/>
      <w:r>
        <w:rPr>
          <w:rFonts w:eastAsia="Calibri"/>
        </w:rPr>
        <w:t>ing</w:t>
      </w:r>
      <w:proofErr w:type="spellEnd"/>
      <w:r>
        <w:rPr>
          <w:rFonts w:eastAsia="Calibri"/>
        </w:rPr>
        <w:t>. prom.</w:t>
      </w: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sectPr w:rsidR="00A96109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CB" w:rsidRDefault="005D00CB" w:rsidP="00E43377">
      <w:pPr>
        <w:spacing w:after="0" w:line="240" w:lineRule="auto"/>
      </w:pPr>
      <w:r>
        <w:separator/>
      </w:r>
    </w:p>
  </w:endnote>
  <w:endnote w:type="continuationSeparator" w:id="0">
    <w:p w:rsidR="005D00CB" w:rsidRDefault="005D00CB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6688"/>
      <w:docPartObj>
        <w:docPartGallery w:val="Page Numbers (Bottom of Page)"/>
        <w:docPartUnique/>
      </w:docPartObj>
    </w:sdtPr>
    <w:sdtEndPr/>
    <w:sdtContent>
      <w:p w:rsidR="00370430" w:rsidRDefault="005D00C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430" w:rsidRDefault="003704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CB" w:rsidRDefault="005D00CB" w:rsidP="00E43377">
      <w:pPr>
        <w:spacing w:after="0" w:line="240" w:lineRule="auto"/>
      </w:pPr>
      <w:r>
        <w:separator/>
      </w:r>
    </w:p>
  </w:footnote>
  <w:footnote w:type="continuationSeparator" w:id="0">
    <w:p w:rsidR="005D00CB" w:rsidRDefault="005D00CB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7"/>
    <w:rsid w:val="0000037B"/>
    <w:rsid w:val="0000295A"/>
    <w:rsid w:val="00003FEF"/>
    <w:rsid w:val="000045DC"/>
    <w:rsid w:val="00006554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3D99"/>
    <w:rsid w:val="00065374"/>
    <w:rsid w:val="00070D11"/>
    <w:rsid w:val="00071ADD"/>
    <w:rsid w:val="000761E8"/>
    <w:rsid w:val="00091336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17E1"/>
    <w:rsid w:val="00106EB4"/>
    <w:rsid w:val="00106FA9"/>
    <w:rsid w:val="001070DD"/>
    <w:rsid w:val="00113A99"/>
    <w:rsid w:val="001140B2"/>
    <w:rsid w:val="00116233"/>
    <w:rsid w:val="001211A4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A1040"/>
    <w:rsid w:val="001A1C1F"/>
    <w:rsid w:val="001A246B"/>
    <w:rsid w:val="001A26D2"/>
    <w:rsid w:val="001A2C17"/>
    <w:rsid w:val="001A3510"/>
    <w:rsid w:val="001A5D8B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7027D"/>
    <w:rsid w:val="002709B0"/>
    <w:rsid w:val="00281538"/>
    <w:rsid w:val="00283F7E"/>
    <w:rsid w:val="00294B9D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D1623"/>
    <w:rsid w:val="002D375B"/>
    <w:rsid w:val="002D5BE1"/>
    <w:rsid w:val="002E27E1"/>
    <w:rsid w:val="002E6990"/>
    <w:rsid w:val="002F0CBB"/>
    <w:rsid w:val="002F727A"/>
    <w:rsid w:val="00302FEE"/>
    <w:rsid w:val="00305E94"/>
    <w:rsid w:val="00307AAC"/>
    <w:rsid w:val="00315360"/>
    <w:rsid w:val="00315E5D"/>
    <w:rsid w:val="003245D0"/>
    <w:rsid w:val="0032675F"/>
    <w:rsid w:val="00332C9E"/>
    <w:rsid w:val="00332D5C"/>
    <w:rsid w:val="00341AF0"/>
    <w:rsid w:val="00343233"/>
    <w:rsid w:val="00343B48"/>
    <w:rsid w:val="00347B65"/>
    <w:rsid w:val="00355FD1"/>
    <w:rsid w:val="00361691"/>
    <w:rsid w:val="003639CC"/>
    <w:rsid w:val="00363EE5"/>
    <w:rsid w:val="00365DC5"/>
    <w:rsid w:val="00366402"/>
    <w:rsid w:val="00370430"/>
    <w:rsid w:val="0037638A"/>
    <w:rsid w:val="00385865"/>
    <w:rsid w:val="0038652A"/>
    <w:rsid w:val="003876D9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7ECE"/>
    <w:rsid w:val="003C243C"/>
    <w:rsid w:val="003C4948"/>
    <w:rsid w:val="003C6151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41993"/>
    <w:rsid w:val="00442A0B"/>
    <w:rsid w:val="00446C32"/>
    <w:rsid w:val="00457333"/>
    <w:rsid w:val="00457A38"/>
    <w:rsid w:val="00457D47"/>
    <w:rsid w:val="00460A4A"/>
    <w:rsid w:val="00462BCC"/>
    <w:rsid w:val="004632E2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23704"/>
    <w:rsid w:val="005261DD"/>
    <w:rsid w:val="005300DE"/>
    <w:rsid w:val="005305D8"/>
    <w:rsid w:val="0053101A"/>
    <w:rsid w:val="00531C7C"/>
    <w:rsid w:val="005341A4"/>
    <w:rsid w:val="00534254"/>
    <w:rsid w:val="005436CD"/>
    <w:rsid w:val="00543ADF"/>
    <w:rsid w:val="00560FAE"/>
    <w:rsid w:val="00561B4E"/>
    <w:rsid w:val="0057186A"/>
    <w:rsid w:val="005718D4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A527E"/>
    <w:rsid w:val="005B1A4A"/>
    <w:rsid w:val="005B617D"/>
    <w:rsid w:val="005B724B"/>
    <w:rsid w:val="005B7CBC"/>
    <w:rsid w:val="005C452A"/>
    <w:rsid w:val="005D00CB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3CD7"/>
    <w:rsid w:val="006A442D"/>
    <w:rsid w:val="006A4B7C"/>
    <w:rsid w:val="006B0287"/>
    <w:rsid w:val="006B14BA"/>
    <w:rsid w:val="006B4274"/>
    <w:rsid w:val="006B4C78"/>
    <w:rsid w:val="006B5F70"/>
    <w:rsid w:val="006B684F"/>
    <w:rsid w:val="006C3D9C"/>
    <w:rsid w:val="006C4352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3C45"/>
    <w:rsid w:val="00713F73"/>
    <w:rsid w:val="007209A5"/>
    <w:rsid w:val="00720A70"/>
    <w:rsid w:val="00732FF4"/>
    <w:rsid w:val="0073543F"/>
    <w:rsid w:val="00744DF5"/>
    <w:rsid w:val="0074708F"/>
    <w:rsid w:val="00750125"/>
    <w:rsid w:val="00750CDC"/>
    <w:rsid w:val="00751933"/>
    <w:rsid w:val="00751D54"/>
    <w:rsid w:val="00753DA6"/>
    <w:rsid w:val="0075501B"/>
    <w:rsid w:val="00762C58"/>
    <w:rsid w:val="00771FA7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423"/>
    <w:rsid w:val="00833F12"/>
    <w:rsid w:val="008344B3"/>
    <w:rsid w:val="008400DB"/>
    <w:rsid w:val="008427BC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5A21"/>
    <w:rsid w:val="008B65B8"/>
    <w:rsid w:val="008B77E1"/>
    <w:rsid w:val="008C105D"/>
    <w:rsid w:val="008C27EE"/>
    <w:rsid w:val="008C3CB4"/>
    <w:rsid w:val="008C3E21"/>
    <w:rsid w:val="008C5711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3388"/>
    <w:rsid w:val="008F457C"/>
    <w:rsid w:val="008F47A2"/>
    <w:rsid w:val="0090072E"/>
    <w:rsid w:val="00901FBC"/>
    <w:rsid w:val="00904179"/>
    <w:rsid w:val="00905D59"/>
    <w:rsid w:val="00910592"/>
    <w:rsid w:val="00910F8E"/>
    <w:rsid w:val="00911F41"/>
    <w:rsid w:val="00913014"/>
    <w:rsid w:val="00914E35"/>
    <w:rsid w:val="0091692D"/>
    <w:rsid w:val="0092316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52C1"/>
    <w:rsid w:val="00A053F8"/>
    <w:rsid w:val="00A07157"/>
    <w:rsid w:val="00A11E5A"/>
    <w:rsid w:val="00A11E8B"/>
    <w:rsid w:val="00A20DE5"/>
    <w:rsid w:val="00A26CFD"/>
    <w:rsid w:val="00A30F04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8B9"/>
    <w:rsid w:val="00A54CF2"/>
    <w:rsid w:val="00A5583B"/>
    <w:rsid w:val="00A55D9E"/>
    <w:rsid w:val="00A70A60"/>
    <w:rsid w:val="00A71341"/>
    <w:rsid w:val="00A74198"/>
    <w:rsid w:val="00A83DD0"/>
    <w:rsid w:val="00A87CB3"/>
    <w:rsid w:val="00A96109"/>
    <w:rsid w:val="00A965EA"/>
    <w:rsid w:val="00A97D07"/>
    <w:rsid w:val="00AA2613"/>
    <w:rsid w:val="00AB13CD"/>
    <w:rsid w:val="00AB2AE4"/>
    <w:rsid w:val="00AB58E8"/>
    <w:rsid w:val="00AB5EAF"/>
    <w:rsid w:val="00AB67A4"/>
    <w:rsid w:val="00AB6D0E"/>
    <w:rsid w:val="00AC1B6B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2C18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6B75"/>
    <w:rsid w:val="00C57843"/>
    <w:rsid w:val="00C62771"/>
    <w:rsid w:val="00C62A3B"/>
    <w:rsid w:val="00C73067"/>
    <w:rsid w:val="00C760DD"/>
    <w:rsid w:val="00C766E3"/>
    <w:rsid w:val="00C85BA2"/>
    <w:rsid w:val="00C91977"/>
    <w:rsid w:val="00C95170"/>
    <w:rsid w:val="00CA39CE"/>
    <w:rsid w:val="00CA531B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52DA"/>
    <w:rsid w:val="00EB5FF8"/>
    <w:rsid w:val="00EC7912"/>
    <w:rsid w:val="00ED1329"/>
    <w:rsid w:val="00ED6AB6"/>
    <w:rsid w:val="00EE71BA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6CCE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7DE1-4198-4532-A6DF-49D5373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aliases w:val="Char Char"/>
    <w:basedOn w:val="Zadanifontodlomka"/>
    <w:link w:val="Zaglavlje"/>
    <w:uiPriority w:val="99"/>
    <w:semiHidden/>
    <w:locked/>
    <w:rsid w:val="00D03E87"/>
    <w:rPr>
      <w:rFonts w:ascii="Arial" w:hAnsi="Arial" w:cs="Arial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Zadanifontodlomka"/>
    <w:uiPriority w:val="99"/>
    <w:semiHidden/>
    <w:rsid w:val="00D03E87"/>
  </w:style>
  <w:style w:type="character" w:styleId="Naglaeno">
    <w:name w:val="Strong"/>
    <w:basedOn w:val="Zadanifontodlomka"/>
    <w:uiPriority w:val="99"/>
    <w:qFormat/>
    <w:rsid w:val="00D03E87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377"/>
  </w:style>
  <w:style w:type="paragraph" w:styleId="Bezproreda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Gordana Jakopovic</cp:lastModifiedBy>
  <cp:revision>5</cp:revision>
  <cp:lastPrinted>2017-06-02T12:42:00Z</cp:lastPrinted>
  <dcterms:created xsi:type="dcterms:W3CDTF">2018-04-03T05:50:00Z</dcterms:created>
  <dcterms:modified xsi:type="dcterms:W3CDTF">2018-04-03T06:11:00Z</dcterms:modified>
</cp:coreProperties>
</file>